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756A" w14:textId="77777777" w:rsidR="006E78DA" w:rsidRDefault="006E78DA" w:rsidP="006E78DA">
      <w:pPr>
        <w:spacing w:after="51" w:line="259" w:lineRule="auto"/>
        <w:ind w:left="0" w:firstLine="0"/>
        <w:jc w:val="center"/>
        <w:rPr>
          <w:sz w:val="28"/>
        </w:rPr>
      </w:pPr>
      <w:r>
        <w:rPr>
          <w:noProof/>
        </w:rPr>
        <w:drawing>
          <wp:inline distT="0" distB="0" distL="0" distR="0" wp14:anchorId="5C7652B2" wp14:editId="13D5AAB4">
            <wp:extent cx="1852654" cy="1602341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KL text bas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125" cy="170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E94C0" w14:textId="1833CFB5" w:rsidR="00AD5021" w:rsidRDefault="002A675C" w:rsidP="006E78DA">
      <w:pPr>
        <w:spacing w:after="51" w:line="259" w:lineRule="auto"/>
        <w:ind w:left="0" w:firstLine="0"/>
        <w:rPr>
          <w:sz w:val="28"/>
        </w:rPr>
      </w:pPr>
      <w:r>
        <w:rPr>
          <w:sz w:val="28"/>
        </w:rPr>
        <w:t xml:space="preserve">Speaking </w:t>
      </w:r>
      <w:r w:rsidR="00EC3CD1">
        <w:rPr>
          <w:sz w:val="28"/>
        </w:rPr>
        <w:t>Requirements</w:t>
      </w:r>
      <w:r w:rsidR="00843A08">
        <w:rPr>
          <w:sz w:val="28"/>
        </w:rPr>
        <w:t>:</w:t>
      </w:r>
    </w:p>
    <w:p w14:paraId="16B4088E" w14:textId="7EAE1A86" w:rsidR="00843A08" w:rsidRDefault="00843A08" w:rsidP="006E78DA">
      <w:pPr>
        <w:spacing w:after="51" w:line="259" w:lineRule="auto"/>
        <w:ind w:left="0" w:firstLine="0"/>
        <w:rPr>
          <w:sz w:val="28"/>
        </w:rPr>
      </w:pPr>
      <w:r>
        <w:rPr>
          <w:sz w:val="28"/>
        </w:rPr>
        <w:t>BOTH PARTIES MUST SIGN OFF</w:t>
      </w:r>
    </w:p>
    <w:p w14:paraId="1E178215" w14:textId="44C4F602" w:rsidR="00E14A97" w:rsidRPr="006E78DA" w:rsidRDefault="002A675C" w:rsidP="006E78DA">
      <w:pPr>
        <w:spacing w:after="51" w:line="259" w:lineRule="auto"/>
        <w:ind w:left="0" w:firstLine="0"/>
        <w:rPr>
          <w:sz w:val="28"/>
        </w:rPr>
      </w:pPr>
      <w:r>
        <w:rPr>
          <w:sz w:val="28"/>
        </w:rPr>
        <w:t xml:space="preserve">  </w:t>
      </w:r>
    </w:p>
    <w:p w14:paraId="06E60F4A" w14:textId="60C78689" w:rsidR="00E14A97" w:rsidRPr="006E78DA" w:rsidRDefault="002A675C">
      <w:pPr>
        <w:spacing w:after="236" w:line="276" w:lineRule="auto"/>
        <w:ind w:left="0" w:firstLine="0"/>
        <w:rPr>
          <w:i/>
          <w:sz w:val="18"/>
        </w:rPr>
      </w:pPr>
      <w:r>
        <w:rPr>
          <w:i/>
          <w:sz w:val="18"/>
        </w:rPr>
        <w:t xml:space="preserve">1 Corinthians 14:40 says: “Let all things be done decently and in order…”and it is our prayer that you will find, that by fulfilling this small request through ministry helps, you will be assisting </w:t>
      </w:r>
      <w:r w:rsidR="006E78DA">
        <w:rPr>
          <w:i/>
          <w:sz w:val="18"/>
        </w:rPr>
        <w:t>PKL</w:t>
      </w:r>
      <w:r>
        <w:rPr>
          <w:i/>
          <w:sz w:val="18"/>
        </w:rPr>
        <w:t xml:space="preserve"> in doing the work of the </w:t>
      </w:r>
      <w:r w:rsidR="006E78DA">
        <w:rPr>
          <w:i/>
          <w:sz w:val="18"/>
        </w:rPr>
        <w:t>God</w:t>
      </w:r>
      <w:r>
        <w:rPr>
          <w:i/>
          <w:sz w:val="18"/>
        </w:rPr>
        <w:t xml:space="preserve"> in the spirit of excellence.   </w:t>
      </w:r>
    </w:p>
    <w:p w14:paraId="42E52B14" w14:textId="77777777" w:rsidR="00E14A97" w:rsidRDefault="002A675C">
      <w:pPr>
        <w:spacing w:after="222" w:line="259" w:lineRule="auto"/>
        <w:ind w:left="0" w:firstLine="0"/>
      </w:pPr>
      <w:r>
        <w:t xml:space="preserve"> </w:t>
      </w:r>
    </w:p>
    <w:p w14:paraId="6CB263A6" w14:textId="0D9AD6A5" w:rsidR="00E14A97" w:rsidRDefault="002A675C">
      <w:pPr>
        <w:ind w:left="-5"/>
      </w:pPr>
      <w:r>
        <w:t xml:space="preserve">This request </w:t>
      </w:r>
      <w:r w:rsidR="006E78DA">
        <w:t>in regard to</w:t>
      </w:r>
      <w:r>
        <w:t xml:space="preserve"> </w:t>
      </w:r>
      <w:r w:rsidR="00AD5021">
        <w:t>Speaker/</w:t>
      </w:r>
      <w:r>
        <w:t xml:space="preserve"> </w:t>
      </w:r>
      <w:r w:rsidR="00AD5021">
        <w:t xml:space="preserve">Author </w:t>
      </w:r>
      <w:r>
        <w:t>Kevi</w:t>
      </w:r>
      <w:r w:rsidR="006E78DA">
        <w:t>n</w:t>
      </w:r>
      <w:r w:rsidR="00303F0F">
        <w:t xml:space="preserve"> L.</w:t>
      </w:r>
      <w:r>
        <w:t xml:space="preserve"> Lipsey</w:t>
      </w:r>
      <w:r w:rsidR="00AD5021">
        <w:t xml:space="preserve"> also known as PKL, </w:t>
      </w:r>
      <w:r>
        <w:t xml:space="preserve">is herein made known to (___________________) from </w:t>
      </w:r>
      <w:r w:rsidR="00AD5021">
        <w:t>PKL/</w:t>
      </w:r>
      <w:proofErr w:type="spellStart"/>
      <w:r>
        <w:t>KLMinistries</w:t>
      </w:r>
      <w:proofErr w:type="spellEnd"/>
      <w:r>
        <w:t xml:space="preserve"> Inc., in that we formerly require specified accommodations for agreed upon speaking engagement to include:  </w:t>
      </w:r>
    </w:p>
    <w:p w14:paraId="12A5B8CA" w14:textId="77777777" w:rsidR="00E14A97" w:rsidRDefault="002A675C">
      <w:pPr>
        <w:spacing w:after="218" w:line="259" w:lineRule="auto"/>
        <w:ind w:left="0" w:firstLine="0"/>
      </w:pPr>
      <w:r>
        <w:t xml:space="preserve"> </w:t>
      </w:r>
    </w:p>
    <w:p w14:paraId="7AAEDCFE" w14:textId="1E607919" w:rsidR="00E14A97" w:rsidRDefault="002A675C">
      <w:pPr>
        <w:numPr>
          <w:ilvl w:val="0"/>
          <w:numId w:val="1"/>
        </w:numPr>
      </w:pPr>
      <w:r w:rsidRPr="00303F0F">
        <w:rPr>
          <w:b/>
          <w:bCs/>
        </w:rPr>
        <w:t>We request that</w:t>
      </w:r>
      <w:r>
        <w:t>: you will supply a first-class professional sound system and a PROFESSIONAL SOUND PERSON TO OPERATE IT. Please note: Author/</w:t>
      </w:r>
      <w:r w:rsidR="00AD5021">
        <w:t>Speaker</w:t>
      </w:r>
      <w:r>
        <w:t xml:space="preserve"> Kevin Lipsey requires a quality wire microphone or quality cordless microphone, stage monitor and adequate space (if needed) for all accompanying him.   </w:t>
      </w:r>
    </w:p>
    <w:p w14:paraId="220DF660" w14:textId="77777777" w:rsidR="00AD5021" w:rsidRDefault="002A675C">
      <w:pPr>
        <w:numPr>
          <w:ilvl w:val="0"/>
          <w:numId w:val="1"/>
        </w:numPr>
      </w:pPr>
      <w:r w:rsidRPr="00303F0F">
        <w:rPr>
          <w:b/>
          <w:bCs/>
        </w:rPr>
        <w:t>We request that</w:t>
      </w:r>
      <w:r>
        <w:t xml:space="preserve">: you will provide a clean, private office space for </w:t>
      </w:r>
      <w:r w:rsidR="00AD5021">
        <w:t>Kevin</w:t>
      </w:r>
      <w:r>
        <w:t xml:space="preserve"> Lipsey and those accompanying him, before and after </w:t>
      </w:r>
      <w:r w:rsidR="00AD5021">
        <w:t>speak</w:t>
      </w:r>
      <w:r>
        <w:t xml:space="preserve">ing; also running water, bottled drinking water and hot green tea.  </w:t>
      </w:r>
    </w:p>
    <w:p w14:paraId="216104A5" w14:textId="70F1432E" w:rsidR="00E14A97" w:rsidRDefault="00303F0F">
      <w:pPr>
        <w:numPr>
          <w:ilvl w:val="0"/>
          <w:numId w:val="1"/>
        </w:numPr>
      </w:pPr>
      <w:r w:rsidRPr="00303F0F">
        <w:rPr>
          <w:b/>
          <w:bCs/>
        </w:rPr>
        <w:t>We request that</w:t>
      </w:r>
      <w:r>
        <w:t xml:space="preserve">: if applicable, </w:t>
      </w:r>
      <w:r w:rsidR="00AD5021">
        <w:t>hotel accommodations</w:t>
      </w:r>
      <w:r>
        <w:t xml:space="preserve"> for</w:t>
      </w:r>
      <w:r w:rsidR="00AD5021">
        <w:t xml:space="preserve"> PKL</w:t>
      </w:r>
      <w:r>
        <w:t>; approved by PKL’s</w:t>
      </w:r>
      <w:r w:rsidR="00AD5021">
        <w:t xml:space="preserve"> person</w:t>
      </w:r>
      <w:r>
        <w:t>al assistant, or</w:t>
      </w:r>
      <w:r w:rsidR="002A675C">
        <w:t xml:space="preserve"> PKL</w:t>
      </w:r>
      <w:r>
        <w:t xml:space="preserve"> himself</w:t>
      </w:r>
      <w:r w:rsidR="002A675C">
        <w:t xml:space="preserve">. We must receive conformation of said </w:t>
      </w:r>
      <w:r>
        <w:t xml:space="preserve">approved </w:t>
      </w:r>
      <w:r w:rsidR="002A675C">
        <w:t>hotel no later than 48hrs after agreement.</w:t>
      </w:r>
      <w:r w:rsidR="00AD5021">
        <w:t xml:space="preserve"> </w:t>
      </w:r>
      <w:r w:rsidR="002A675C">
        <w:t xml:space="preserve">     </w:t>
      </w:r>
    </w:p>
    <w:p w14:paraId="350B340E" w14:textId="77777777" w:rsidR="00E0711E" w:rsidRDefault="00303F0F" w:rsidP="00E0711E">
      <w:pPr>
        <w:numPr>
          <w:ilvl w:val="0"/>
          <w:numId w:val="1"/>
        </w:numPr>
      </w:pPr>
      <w:r w:rsidRPr="00303F0F">
        <w:rPr>
          <w:b/>
          <w:bCs/>
        </w:rPr>
        <w:t>We request that</w:t>
      </w:r>
      <w:r>
        <w:t xml:space="preserve">: (if out of state and not driving) you will provide adequate traveling accommodations to church, or event venue from hotel and back, as well as from airport to hotel and back.  </w:t>
      </w:r>
    </w:p>
    <w:p w14:paraId="21FBF7E6" w14:textId="1DBC5660" w:rsidR="00E14A97" w:rsidRDefault="002A675C" w:rsidP="00E0711E">
      <w:pPr>
        <w:numPr>
          <w:ilvl w:val="0"/>
          <w:numId w:val="1"/>
        </w:numPr>
      </w:pPr>
      <w:r w:rsidRPr="00E0711E">
        <w:rPr>
          <w:b/>
          <w:bCs/>
        </w:rPr>
        <w:t>We request that</w:t>
      </w:r>
      <w:r>
        <w:t xml:space="preserve">: (If </w:t>
      </w:r>
      <w:r w:rsidR="00AD5021">
        <w:t xml:space="preserve">PKL is </w:t>
      </w:r>
      <w:r>
        <w:t>driving in or out of state</w:t>
      </w:r>
      <w:r w:rsidR="00AD5021">
        <w:t xml:space="preserve"> to your church or event</w:t>
      </w:r>
      <w:r>
        <w:t xml:space="preserve">) you will provide </w:t>
      </w:r>
      <w:r w:rsidR="00E0711E">
        <w:t xml:space="preserve">a </w:t>
      </w:r>
      <w:r>
        <w:t>secured parking space within close proximity (NO MORE THAN 100 FT</w:t>
      </w:r>
      <w:r w:rsidR="00E0711E">
        <w:t xml:space="preserve"> AWAY</w:t>
      </w:r>
      <w:r>
        <w:t xml:space="preserve">) to Church or </w:t>
      </w:r>
      <w:r w:rsidR="00AD5021">
        <w:t>event</w:t>
      </w:r>
      <w:r>
        <w:t xml:space="preserve">. Arrangements for such parking, and any ticket issued during course of </w:t>
      </w:r>
      <w:r w:rsidR="00AD5021">
        <w:t>speak</w:t>
      </w:r>
      <w:r>
        <w:t xml:space="preserve">ing, is the responsibility of Church, or </w:t>
      </w:r>
      <w:r w:rsidR="00AD5021">
        <w:t>event host</w:t>
      </w:r>
      <w:r>
        <w:t>,</w:t>
      </w:r>
      <w:r w:rsidR="00AD5021">
        <w:t xml:space="preserve"> or coordinator</w:t>
      </w:r>
      <w:r>
        <w:t xml:space="preserve">.  </w:t>
      </w:r>
    </w:p>
    <w:p w14:paraId="784B258A" w14:textId="77777777" w:rsidR="002A675C" w:rsidRDefault="002A675C">
      <w:pPr>
        <w:ind w:left="-5"/>
      </w:pPr>
    </w:p>
    <w:p w14:paraId="74D33784" w14:textId="7E6B5FE7" w:rsidR="00E14A97" w:rsidRDefault="002A675C">
      <w:pPr>
        <w:ind w:left="-5"/>
      </w:pPr>
      <w:r>
        <w:t xml:space="preserve">AGREED TO AND ACCEPTED BY: </w:t>
      </w:r>
    </w:p>
    <w:p w14:paraId="6605C6C0" w14:textId="77777777" w:rsidR="00E14A97" w:rsidRDefault="002A675C">
      <w:pPr>
        <w:ind w:left="-5"/>
      </w:pPr>
      <w:r>
        <w:t xml:space="preserve">Church or Presenter______________________ </w:t>
      </w:r>
    </w:p>
    <w:p w14:paraId="06A6A113" w14:textId="3525C7C9" w:rsidR="00E14A97" w:rsidRDefault="00181A58">
      <w:pPr>
        <w:ind w:left="-5"/>
      </w:pPr>
      <w:r>
        <w:t>Kevin Lipsey “</w:t>
      </w:r>
      <w:r w:rsidR="00AD5021">
        <w:t>PKL</w:t>
      </w:r>
      <w:r>
        <w:t>”</w:t>
      </w:r>
      <w:bookmarkStart w:id="0" w:name="_GoBack"/>
      <w:bookmarkEnd w:id="0"/>
      <w:r w:rsidR="002A675C">
        <w:t xml:space="preserve"> ______________________ </w:t>
      </w:r>
    </w:p>
    <w:p w14:paraId="417E09E7" w14:textId="77777777" w:rsidR="00E14A97" w:rsidRDefault="002A675C">
      <w:pPr>
        <w:spacing w:after="218" w:line="259" w:lineRule="auto"/>
        <w:ind w:left="0" w:firstLine="0"/>
      </w:pPr>
      <w:r>
        <w:t xml:space="preserve"> </w:t>
      </w:r>
    </w:p>
    <w:p w14:paraId="1B4EBF02" w14:textId="77777777" w:rsidR="00E14A97" w:rsidRDefault="002A675C">
      <w:pPr>
        <w:spacing w:after="218" w:line="259" w:lineRule="auto"/>
        <w:ind w:left="0" w:firstLine="0"/>
      </w:pPr>
      <w:r>
        <w:t xml:space="preserve"> </w:t>
      </w:r>
    </w:p>
    <w:p w14:paraId="37026C45" w14:textId="77777777" w:rsidR="00E14A97" w:rsidRDefault="002A675C">
      <w:pPr>
        <w:ind w:left="-5"/>
      </w:pPr>
      <w:r>
        <w:rPr>
          <w:b/>
        </w:rPr>
        <w:t>*</w:t>
      </w:r>
      <w:r>
        <w:t xml:space="preserve">Please consent by downloading and signing this document, returning via email to: </w:t>
      </w:r>
    </w:p>
    <w:p w14:paraId="730063E9" w14:textId="2A6BCA92" w:rsidR="00E14A97" w:rsidRDefault="002A675C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t xml:space="preserve">  Email: </w:t>
      </w:r>
      <w:r>
        <w:rPr>
          <w:u w:val="single" w:color="000000"/>
        </w:rPr>
        <w:t>klsrministries@gmail.com</w:t>
      </w:r>
      <w:r>
        <w:t xml:space="preserve"> </w:t>
      </w:r>
    </w:p>
    <w:sectPr w:rsidR="00E14A97">
      <w:pgSz w:w="12240" w:h="15840"/>
      <w:pgMar w:top="1440" w:right="1525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408B9"/>
    <w:multiLevelType w:val="hybridMultilevel"/>
    <w:tmpl w:val="BA68A9A6"/>
    <w:lvl w:ilvl="0" w:tplc="EDA09CE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3AFB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F612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FAE4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5E20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507B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04B5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F88E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1C1B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97"/>
    <w:rsid w:val="00181A58"/>
    <w:rsid w:val="00192182"/>
    <w:rsid w:val="002A675C"/>
    <w:rsid w:val="00303F0F"/>
    <w:rsid w:val="005E55E9"/>
    <w:rsid w:val="006E78DA"/>
    <w:rsid w:val="00843A08"/>
    <w:rsid w:val="00AD5021"/>
    <w:rsid w:val="00E0711E"/>
    <w:rsid w:val="00E14A97"/>
    <w:rsid w:val="00EC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A7B44E"/>
  <w15:docId w15:val="{3921358C-9808-4944-81CF-9133D556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0" w:line="268" w:lineRule="auto"/>
      <w:ind w:left="10" w:hanging="10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Lipsey</dc:creator>
  <cp:keywords/>
  <cp:lastModifiedBy>Microsoft Office User</cp:lastModifiedBy>
  <cp:revision>6</cp:revision>
  <dcterms:created xsi:type="dcterms:W3CDTF">2020-01-25T17:56:00Z</dcterms:created>
  <dcterms:modified xsi:type="dcterms:W3CDTF">2020-01-25T18:52:00Z</dcterms:modified>
</cp:coreProperties>
</file>